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20A0" w14:textId="27B5083B" w:rsidR="0003791B" w:rsidRPr="006817E3" w:rsidRDefault="0003791B" w:rsidP="000379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17E3">
        <w:rPr>
          <w:rFonts w:ascii="Arial" w:hAnsi="Arial" w:cs="Arial"/>
          <w:b/>
          <w:bCs/>
          <w:sz w:val="24"/>
          <w:szCs w:val="24"/>
        </w:rPr>
        <w:t>Čestné prohlášení dodavatele o neexistenci střetu zájmů</w:t>
      </w:r>
    </w:p>
    <w:p w14:paraId="1377600A" w14:textId="77777777" w:rsidR="0003791B" w:rsidRPr="002F0F9C" w:rsidRDefault="0003791B" w:rsidP="000379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43"/>
        <w:gridCol w:w="5150"/>
      </w:tblGrid>
      <w:tr w:rsidR="0003791B" w:rsidRPr="002F0F9C" w14:paraId="363A9886" w14:textId="77777777" w:rsidTr="00060554">
        <w:tc>
          <w:tcPr>
            <w:tcW w:w="4343" w:type="dxa"/>
            <w:shd w:val="clear" w:color="auto" w:fill="BFBFBF" w:themeFill="background1" w:themeFillShade="BF"/>
          </w:tcPr>
          <w:p w14:paraId="07E23D4A" w14:textId="77777777" w:rsidR="0003791B" w:rsidRPr="006817E3" w:rsidRDefault="0003791B" w:rsidP="008D4E29">
            <w:pPr>
              <w:pStyle w:val="Zkladntext2"/>
              <w:spacing w:after="120" w:line="276" w:lineRule="auto"/>
              <w:rPr>
                <w:rFonts w:ascii="Arial" w:hAnsi="Arial" w:cs="Arial"/>
                <w:b/>
                <w:szCs w:val="20"/>
              </w:rPr>
            </w:pPr>
            <w:r w:rsidRPr="006817E3">
              <w:rPr>
                <w:rFonts w:ascii="Arial" w:hAnsi="Arial" w:cs="Arial"/>
                <w:b/>
                <w:szCs w:val="20"/>
              </w:rPr>
              <w:t>Název veřejné zakázky: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0D55F8E8" w14:textId="5EE78A00" w:rsidR="0003791B" w:rsidRPr="006817E3" w:rsidRDefault="00E92CA2" w:rsidP="008D4E29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Vakuová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sintrovací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pec</w:t>
            </w:r>
          </w:p>
        </w:tc>
      </w:tr>
      <w:tr w:rsidR="0003791B" w:rsidRPr="002F0F9C" w14:paraId="3C68421D" w14:textId="77777777" w:rsidTr="0003791B">
        <w:tc>
          <w:tcPr>
            <w:tcW w:w="4343" w:type="dxa"/>
          </w:tcPr>
          <w:p w14:paraId="00FA2805" w14:textId="77777777" w:rsidR="0003791B" w:rsidRPr="006817E3" w:rsidRDefault="0003791B" w:rsidP="008D4E29">
            <w:pPr>
              <w:pStyle w:val="Zkladntext2"/>
              <w:spacing w:after="120" w:line="276" w:lineRule="auto"/>
              <w:rPr>
                <w:rFonts w:ascii="Arial" w:hAnsi="Arial" w:cs="Arial"/>
                <w:b/>
                <w:szCs w:val="20"/>
              </w:rPr>
            </w:pPr>
            <w:r w:rsidRPr="006817E3">
              <w:rPr>
                <w:rFonts w:ascii="Arial" w:hAnsi="Arial" w:cs="Arial"/>
                <w:b/>
                <w:bCs/>
                <w:szCs w:val="20"/>
              </w:rPr>
              <w:t>Zadavatel:</w:t>
            </w:r>
            <w:r w:rsidRPr="006817E3">
              <w:rPr>
                <w:rFonts w:ascii="Arial" w:hAnsi="Arial" w:cs="Arial"/>
                <w:szCs w:val="20"/>
              </w:rPr>
              <w:t xml:space="preserve"> </w:t>
            </w:r>
            <w:r w:rsidRPr="006817E3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5150" w:type="dxa"/>
          </w:tcPr>
          <w:p w14:paraId="17DE0B68" w14:textId="77777777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E3">
              <w:rPr>
                <w:rFonts w:ascii="Arial" w:hAnsi="Arial" w:cs="Arial"/>
                <w:color w:val="000000"/>
                <w:sz w:val="20"/>
                <w:szCs w:val="20"/>
              </w:rPr>
              <w:t xml:space="preserve">Ústav </w:t>
            </w:r>
            <w:proofErr w:type="spellStart"/>
            <w:r w:rsidRPr="006817E3">
              <w:rPr>
                <w:rFonts w:ascii="Arial" w:hAnsi="Arial" w:cs="Arial"/>
                <w:color w:val="000000"/>
                <w:sz w:val="20"/>
                <w:szCs w:val="20"/>
              </w:rPr>
              <w:t>fotoniky</w:t>
            </w:r>
            <w:proofErr w:type="spellEnd"/>
            <w:r w:rsidRPr="006817E3">
              <w:rPr>
                <w:rFonts w:ascii="Arial" w:hAnsi="Arial" w:cs="Arial"/>
                <w:color w:val="000000"/>
                <w:sz w:val="20"/>
                <w:szCs w:val="20"/>
              </w:rPr>
              <w:t xml:space="preserve"> a elektroniky AV ČR, v. v. i.</w:t>
            </w:r>
          </w:p>
        </w:tc>
      </w:tr>
      <w:tr w:rsidR="0003791B" w:rsidRPr="002F0F9C" w14:paraId="33D5928B" w14:textId="77777777" w:rsidTr="0003791B">
        <w:tc>
          <w:tcPr>
            <w:tcW w:w="4343" w:type="dxa"/>
          </w:tcPr>
          <w:p w14:paraId="06BD33C2" w14:textId="77777777" w:rsidR="0003791B" w:rsidRPr="006817E3" w:rsidRDefault="0003791B" w:rsidP="008D4E29">
            <w:pPr>
              <w:pStyle w:val="Zkladntext2"/>
              <w:spacing w:after="120" w:line="276" w:lineRule="auto"/>
              <w:rPr>
                <w:rFonts w:ascii="Arial" w:hAnsi="Arial" w:cs="Arial"/>
                <w:b/>
                <w:szCs w:val="20"/>
              </w:rPr>
            </w:pPr>
            <w:r w:rsidRPr="006817E3">
              <w:rPr>
                <w:rFonts w:ascii="Arial" w:hAnsi="Arial" w:cs="Arial"/>
                <w:b/>
                <w:bCs/>
                <w:szCs w:val="20"/>
              </w:rPr>
              <w:t>Sídlo:</w:t>
            </w:r>
          </w:p>
        </w:tc>
        <w:tc>
          <w:tcPr>
            <w:tcW w:w="5150" w:type="dxa"/>
          </w:tcPr>
          <w:p w14:paraId="237753C6" w14:textId="77777777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E3">
              <w:rPr>
                <w:rFonts w:ascii="Arial" w:hAnsi="Arial" w:cs="Arial"/>
                <w:sz w:val="20"/>
                <w:szCs w:val="20"/>
              </w:rPr>
              <w:t>Chaberská 1014/57, 182 00 Praha 8 - Kobylisy</w:t>
            </w:r>
          </w:p>
        </w:tc>
      </w:tr>
      <w:tr w:rsidR="0003791B" w:rsidRPr="002F0F9C" w14:paraId="685CDC7A" w14:textId="77777777" w:rsidTr="0003791B">
        <w:tc>
          <w:tcPr>
            <w:tcW w:w="4343" w:type="dxa"/>
          </w:tcPr>
          <w:p w14:paraId="2363C081" w14:textId="77777777" w:rsidR="0003791B" w:rsidRPr="006817E3" w:rsidRDefault="0003791B" w:rsidP="008D4E29">
            <w:pPr>
              <w:pStyle w:val="Zkladntext2"/>
              <w:spacing w:after="120" w:line="276" w:lineRule="auto"/>
              <w:rPr>
                <w:rFonts w:ascii="Arial" w:hAnsi="Arial" w:cs="Arial"/>
                <w:b/>
                <w:szCs w:val="20"/>
              </w:rPr>
            </w:pPr>
            <w:r w:rsidRPr="006817E3">
              <w:rPr>
                <w:rFonts w:ascii="Arial" w:hAnsi="Arial" w:cs="Arial"/>
                <w:b/>
                <w:szCs w:val="20"/>
              </w:rPr>
              <w:t>IČ:</w:t>
            </w:r>
            <w:r w:rsidRPr="006817E3">
              <w:rPr>
                <w:rFonts w:ascii="Arial" w:hAnsi="Arial" w:cs="Arial"/>
                <w:b/>
                <w:szCs w:val="20"/>
              </w:rPr>
              <w:tab/>
            </w:r>
          </w:p>
        </w:tc>
        <w:tc>
          <w:tcPr>
            <w:tcW w:w="5150" w:type="dxa"/>
          </w:tcPr>
          <w:p w14:paraId="44DCDED1" w14:textId="27887AC2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E3">
              <w:rPr>
                <w:rFonts w:ascii="Arial" w:hAnsi="Arial" w:cs="Arial"/>
                <w:bCs/>
                <w:sz w:val="20"/>
                <w:szCs w:val="20"/>
              </w:rPr>
              <w:t>679</w:t>
            </w:r>
            <w:r w:rsidR="00060554" w:rsidRPr="00681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17E3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060554" w:rsidRPr="00681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17E3">
              <w:rPr>
                <w:rFonts w:ascii="Arial" w:hAnsi="Arial" w:cs="Arial"/>
                <w:bCs/>
                <w:sz w:val="20"/>
                <w:szCs w:val="20"/>
              </w:rPr>
              <w:t>882</w:t>
            </w:r>
          </w:p>
        </w:tc>
      </w:tr>
      <w:tr w:rsidR="0003791B" w:rsidRPr="002F0F9C" w14:paraId="32BE1A7A" w14:textId="77777777" w:rsidTr="0003791B">
        <w:tc>
          <w:tcPr>
            <w:tcW w:w="4343" w:type="dxa"/>
            <w:shd w:val="clear" w:color="auto" w:fill="BFBFBF" w:themeFill="background1" w:themeFillShade="BF"/>
          </w:tcPr>
          <w:p w14:paraId="5AD9B97A" w14:textId="1AC3326A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  <w:u w:val="single"/>
              </w:rPr>
              <w:t>Účastník, včetně uvedení své právní formy:</w:t>
            </w:r>
            <w:r w:rsidRPr="006817E3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6817E3">
              <w:rPr>
                <w:rFonts w:ascii="Arial" w:hAnsi="Arial" w:cs="Arial"/>
                <w:bCs/>
                <w:sz w:val="20"/>
                <w:szCs w:val="20"/>
              </w:rPr>
              <w:t>(dále jen „</w:t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6817E3">
              <w:rPr>
                <w:rFonts w:ascii="Arial" w:hAnsi="Arial" w:cs="Arial"/>
                <w:bCs/>
                <w:sz w:val="20"/>
                <w:szCs w:val="20"/>
              </w:rPr>
              <w:t>“)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6DAD7714" w14:textId="77777777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17E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3791B" w:rsidRPr="002F0F9C" w14:paraId="4230595D" w14:textId="77777777" w:rsidTr="0003791B">
        <w:tc>
          <w:tcPr>
            <w:tcW w:w="4343" w:type="dxa"/>
          </w:tcPr>
          <w:p w14:paraId="420A767D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150" w:type="dxa"/>
          </w:tcPr>
          <w:p w14:paraId="26706DC8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817E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3791B" w:rsidRPr="002F0F9C" w14:paraId="64A3BC02" w14:textId="77777777" w:rsidTr="0003791B">
        <w:tc>
          <w:tcPr>
            <w:tcW w:w="4343" w:type="dxa"/>
          </w:tcPr>
          <w:p w14:paraId="53E1181B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150" w:type="dxa"/>
          </w:tcPr>
          <w:p w14:paraId="7D669D0B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817E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3791B" w:rsidRPr="002F0F9C" w14:paraId="1F9903F5" w14:textId="77777777" w:rsidTr="0003791B">
        <w:tc>
          <w:tcPr>
            <w:tcW w:w="4343" w:type="dxa"/>
          </w:tcPr>
          <w:p w14:paraId="79C5607D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</w:rPr>
              <w:t>Osoba oprávněná jednat jménem účastníka:</w:t>
            </w:r>
          </w:p>
        </w:tc>
        <w:tc>
          <w:tcPr>
            <w:tcW w:w="5150" w:type="dxa"/>
          </w:tcPr>
          <w:p w14:paraId="24139DCA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17E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4522BBD1" w14:textId="77777777" w:rsidR="0003791B" w:rsidRPr="002F0F9C" w:rsidRDefault="0003791B" w:rsidP="0003791B">
      <w:pPr>
        <w:spacing w:line="259" w:lineRule="auto"/>
        <w:ind w:right="-2"/>
        <w:rPr>
          <w:rFonts w:ascii="Arial" w:hAnsi="Arial" w:cs="Arial"/>
        </w:rPr>
      </w:pPr>
    </w:p>
    <w:p w14:paraId="3517FDEE" w14:textId="5C7BE35C" w:rsidR="0003791B" w:rsidRPr="006817E3" w:rsidRDefault="0003791B" w:rsidP="00E8257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817E3">
        <w:rPr>
          <w:rFonts w:ascii="Arial" w:hAnsi="Arial" w:cs="Arial"/>
          <w:sz w:val="20"/>
          <w:szCs w:val="20"/>
        </w:rPr>
        <w:t>Dodavatel tímto čestně prohlašuje, že u něho nejsou dány podmínky pro existenci střetu zájmů ve smyslu § 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</w:r>
    </w:p>
    <w:p w14:paraId="74755073" w14:textId="77777777" w:rsidR="0003791B" w:rsidRPr="006817E3" w:rsidRDefault="0003791B" w:rsidP="000379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9C466F" w14:textId="77777777" w:rsidR="0003791B" w:rsidRPr="006817E3" w:rsidRDefault="0003791B" w:rsidP="0003791B">
      <w:pPr>
        <w:tabs>
          <w:tab w:val="left" w:pos="300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6817E3">
        <w:rPr>
          <w:rFonts w:ascii="Arial" w:hAnsi="Arial" w:cs="Arial"/>
          <w:sz w:val="20"/>
          <w:szCs w:val="20"/>
        </w:rPr>
        <w:t xml:space="preserve">V </w:t>
      </w:r>
      <w:r w:rsidRPr="006817E3">
        <w:rPr>
          <w:rFonts w:ascii="Arial" w:hAnsi="Arial" w:cs="Arial"/>
          <w:sz w:val="20"/>
          <w:szCs w:val="20"/>
          <w:highlight w:val="yellow"/>
        </w:rPr>
        <w:t>______________</w:t>
      </w:r>
      <w:r w:rsidRPr="006817E3">
        <w:rPr>
          <w:rFonts w:ascii="Arial" w:hAnsi="Arial" w:cs="Arial"/>
          <w:sz w:val="20"/>
          <w:szCs w:val="20"/>
        </w:rPr>
        <w:t xml:space="preserve"> dne </w:t>
      </w:r>
      <w:r w:rsidRPr="006817E3">
        <w:rPr>
          <w:rFonts w:ascii="Arial" w:hAnsi="Arial" w:cs="Arial"/>
          <w:sz w:val="20"/>
          <w:szCs w:val="20"/>
          <w:highlight w:val="yellow"/>
        </w:rPr>
        <w:t>____________</w:t>
      </w:r>
    </w:p>
    <w:p w14:paraId="2D46F780" w14:textId="77777777" w:rsidR="0003791B" w:rsidRPr="006817E3" w:rsidRDefault="0003791B" w:rsidP="0003791B">
      <w:pPr>
        <w:spacing w:after="0" w:line="259" w:lineRule="auto"/>
        <w:ind w:right="-2"/>
        <w:jc w:val="right"/>
        <w:rPr>
          <w:rFonts w:ascii="Arial" w:hAnsi="Arial" w:cs="Arial"/>
          <w:sz w:val="20"/>
          <w:szCs w:val="20"/>
          <w:highlight w:val="yellow"/>
        </w:rPr>
      </w:pPr>
      <w:r w:rsidRPr="006817E3">
        <w:rPr>
          <w:rFonts w:ascii="Arial" w:hAnsi="Arial" w:cs="Arial"/>
          <w:sz w:val="20"/>
          <w:szCs w:val="20"/>
          <w:highlight w:val="yellow"/>
        </w:rPr>
        <w:t xml:space="preserve">podpis osoby oprávněné jednat </w:t>
      </w:r>
      <w:r w:rsidRPr="006817E3">
        <w:rPr>
          <w:rFonts w:ascii="Arial" w:hAnsi="Arial" w:cs="Arial"/>
          <w:sz w:val="20"/>
          <w:szCs w:val="20"/>
          <w:highlight w:val="yellow"/>
        </w:rPr>
        <w:br/>
        <w:t>jménem či za účastníka</w:t>
      </w:r>
    </w:p>
    <w:p w14:paraId="1691C7EA" w14:textId="77777777" w:rsidR="0003791B" w:rsidRPr="006817E3" w:rsidRDefault="0003791B" w:rsidP="0003791B">
      <w:pPr>
        <w:spacing w:after="0" w:line="259" w:lineRule="auto"/>
        <w:ind w:right="-2"/>
        <w:jc w:val="right"/>
        <w:rPr>
          <w:rFonts w:ascii="Arial" w:hAnsi="Arial" w:cs="Arial"/>
          <w:sz w:val="20"/>
          <w:szCs w:val="20"/>
          <w:highlight w:val="yellow"/>
        </w:rPr>
      </w:pPr>
    </w:p>
    <w:p w14:paraId="71AF0A63" w14:textId="77777777" w:rsidR="0003791B" w:rsidRPr="006817E3" w:rsidRDefault="0003791B" w:rsidP="0003791B">
      <w:pPr>
        <w:spacing w:after="0" w:line="259" w:lineRule="auto"/>
        <w:ind w:right="-2"/>
        <w:jc w:val="right"/>
        <w:rPr>
          <w:rFonts w:ascii="Arial" w:hAnsi="Arial" w:cs="Arial"/>
          <w:sz w:val="20"/>
          <w:szCs w:val="20"/>
        </w:rPr>
      </w:pPr>
      <w:r w:rsidRPr="006817E3">
        <w:rPr>
          <w:rFonts w:ascii="Arial" w:hAnsi="Arial" w:cs="Arial"/>
          <w:sz w:val="20"/>
          <w:szCs w:val="20"/>
          <w:highlight w:val="yellow"/>
        </w:rPr>
        <w:t>______________________</w:t>
      </w:r>
    </w:p>
    <w:p w14:paraId="632E6283" w14:textId="77777777" w:rsidR="0003791B" w:rsidRPr="006817E3" w:rsidRDefault="0003791B" w:rsidP="000379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817E3">
        <w:rPr>
          <w:rFonts w:ascii="Arial" w:hAnsi="Arial" w:cs="Arial"/>
          <w:i/>
          <w:iCs/>
          <w:sz w:val="20"/>
          <w:szCs w:val="20"/>
          <w:highlight w:val="yellow"/>
        </w:rPr>
        <w:t>(účastník doplní jméno osoby oprávněné jednat jménem či za účastníka)</w:t>
      </w:r>
      <w:r w:rsidRPr="006817E3">
        <w:rPr>
          <w:rFonts w:ascii="Arial" w:hAnsi="Arial" w:cs="Arial"/>
          <w:i/>
          <w:iCs/>
          <w:sz w:val="20"/>
          <w:szCs w:val="20"/>
        </w:rPr>
        <w:t xml:space="preserve">             </w:t>
      </w:r>
    </w:p>
    <w:p w14:paraId="75EDA24B" w14:textId="77777777" w:rsidR="00CE7FF5" w:rsidRPr="006817E3" w:rsidRDefault="00CE7FF5">
      <w:pPr>
        <w:rPr>
          <w:rFonts w:ascii="Arial" w:hAnsi="Arial" w:cs="Arial"/>
          <w:sz w:val="20"/>
          <w:szCs w:val="20"/>
        </w:rPr>
      </w:pPr>
    </w:p>
    <w:sectPr w:rsidR="00CE7FF5" w:rsidRPr="006817E3" w:rsidSect="0003791B">
      <w:headerReference w:type="default" r:id="rId7"/>
      <w:footerReference w:type="default" r:id="rId8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3D72" w14:textId="77777777" w:rsidR="00E81EFE" w:rsidRDefault="00E81EFE" w:rsidP="0003791B">
      <w:pPr>
        <w:spacing w:after="0" w:line="240" w:lineRule="auto"/>
      </w:pPr>
      <w:r>
        <w:separator/>
      </w:r>
    </w:p>
  </w:endnote>
  <w:endnote w:type="continuationSeparator" w:id="0">
    <w:p w14:paraId="67A69F48" w14:textId="77777777" w:rsidR="00E81EFE" w:rsidRDefault="00E81EFE" w:rsidP="0003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8FD1" w14:textId="77777777" w:rsidR="000C347A" w:rsidRDefault="00000000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11B2C72" wp14:editId="1A84F5D2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33591" w14:textId="77777777" w:rsidR="000C347A" w:rsidRPr="00415E98" w:rsidRDefault="00000000" w:rsidP="00415E98">
                          <w:pPr>
                            <w:rPr>
                              <w:rFonts w:cstheme="minorHAnsi"/>
                              <w:sz w:val="15"/>
                              <w:szCs w:val="15"/>
                            </w:rPr>
                          </w:pPr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Ústav </w:t>
                          </w:r>
                          <w:proofErr w:type="spellStart"/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 a elektroniky AV ČR, v. v. i. | </w:t>
                          </w:r>
                          <w:r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Chaberská 1014/57, 182 00 </w:t>
                          </w:r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>Praha 8 – Kobylisy | tel.: +420 266 773 400 | www.ufe.cz</w:t>
                          </w:r>
                        </w:p>
                        <w:p w14:paraId="39AAEF97" w14:textId="77777777" w:rsidR="000C347A" w:rsidRDefault="000C34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B2C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79833591" w14:textId="77777777" w:rsidR="000C347A" w:rsidRPr="00415E98" w:rsidRDefault="00000000" w:rsidP="00415E98">
                    <w:pPr>
                      <w:rPr>
                        <w:rFonts w:cstheme="minorHAnsi"/>
                        <w:sz w:val="15"/>
                        <w:szCs w:val="15"/>
                      </w:rPr>
                    </w:pP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Ústav </w:t>
                    </w:r>
                    <w:proofErr w:type="spellStart"/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 a elektroniky AV ČR, v. v. i. | </w:t>
                    </w:r>
                    <w:r>
                      <w:rPr>
                        <w:rFonts w:cstheme="minorHAnsi"/>
                        <w:sz w:val="15"/>
                        <w:szCs w:val="15"/>
                      </w:rPr>
                      <w:t xml:space="preserve">Chaberská 1014/57, 182 00 </w:t>
                    </w: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>Praha 8 – Kobylisy | tel.: +420 266 773 400 | www.ufe.cz</w:t>
                    </w:r>
                  </w:p>
                  <w:p w14:paraId="39AAEF97" w14:textId="77777777" w:rsidR="000C347A" w:rsidRDefault="000C347A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D73C0C" wp14:editId="5127927E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3BD6B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" strokecolor="#ffb200" strokeweight="1pt">
              <v:stroke joinstyle="miter"/>
              <w10:wrap anchorx="margin"/>
            </v:line>
          </w:pict>
        </mc:Fallback>
      </mc:AlternateContent>
    </w:r>
  </w:p>
  <w:p w14:paraId="27392ECE" w14:textId="77777777" w:rsidR="000C347A" w:rsidRPr="0019652C" w:rsidRDefault="00000000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57C55233" w14:textId="77777777" w:rsidR="000C347A" w:rsidRDefault="000C347A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863C" w14:textId="77777777" w:rsidR="00E81EFE" w:rsidRDefault="00E81EFE" w:rsidP="0003791B">
      <w:pPr>
        <w:spacing w:after="0" w:line="240" w:lineRule="auto"/>
      </w:pPr>
      <w:r>
        <w:separator/>
      </w:r>
    </w:p>
  </w:footnote>
  <w:footnote w:type="continuationSeparator" w:id="0">
    <w:p w14:paraId="0EDF6E9D" w14:textId="77777777" w:rsidR="00E81EFE" w:rsidRDefault="00E81EFE" w:rsidP="0003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757" w14:textId="77777777" w:rsidR="000C347A" w:rsidRDefault="00000000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1BFD41" wp14:editId="3ACF7FEE">
              <wp:simplePos x="0" y="0"/>
              <wp:positionH relativeFrom="column">
                <wp:posOffset>3394710</wp:posOffset>
              </wp:positionH>
              <wp:positionV relativeFrom="paragraph">
                <wp:posOffset>339725</wp:posOffset>
              </wp:positionV>
              <wp:extent cx="270510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620D2" w14:textId="08614C9A" w:rsidR="000C347A" w:rsidRPr="002F0F9C" w:rsidRDefault="00000000" w:rsidP="007A5093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0F9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Příloha č.</w:t>
                          </w:r>
                          <w:r w:rsidR="00B750D7" w:rsidRPr="002F0F9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 w:rsidRPr="002F0F9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E257D9" w:rsidRPr="002F0F9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výzvy</w:t>
                          </w:r>
                        </w:p>
                        <w:p w14:paraId="05A5DAFB" w14:textId="77777777" w:rsidR="000C347A" w:rsidRPr="00874CE0" w:rsidRDefault="000C347A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FD41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67.3pt;margin-top:26.75pt;width:21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" filled="f" stroked="f">
              <v:textbox>
                <w:txbxContent>
                  <w:p w14:paraId="058620D2" w14:textId="08614C9A" w:rsidR="000C347A" w:rsidRPr="002F0F9C" w:rsidRDefault="00000000" w:rsidP="007A5093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0F9C">
                      <w:rPr>
                        <w:rFonts w:ascii="Arial" w:hAnsi="Arial" w:cs="Arial"/>
                        <w:sz w:val="20"/>
                        <w:szCs w:val="20"/>
                      </w:rPr>
                      <w:t>Příloha č.</w:t>
                    </w:r>
                    <w:r w:rsidR="00B750D7" w:rsidRPr="002F0F9C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  <w:r w:rsidRPr="002F0F9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E257D9" w:rsidRPr="002F0F9C">
                      <w:rPr>
                        <w:rFonts w:ascii="Arial" w:hAnsi="Arial" w:cs="Arial"/>
                        <w:sz w:val="20"/>
                        <w:szCs w:val="20"/>
                      </w:rPr>
                      <w:t>výzvy</w:t>
                    </w:r>
                  </w:p>
                  <w:p w14:paraId="05A5DAFB" w14:textId="77777777" w:rsidR="000C347A" w:rsidRPr="00874CE0" w:rsidRDefault="000C347A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:lang w:eastAsia="cs-CZ"/>
      </w:rPr>
      <w:drawing>
        <wp:inline distT="0" distB="0" distL="0" distR="0" wp14:anchorId="456B94B8" wp14:editId="4B3526B8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8DF"/>
    <w:multiLevelType w:val="hybridMultilevel"/>
    <w:tmpl w:val="AA4212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B"/>
    <w:rsid w:val="0003791B"/>
    <w:rsid w:val="00060554"/>
    <w:rsid w:val="000C347A"/>
    <w:rsid w:val="00186970"/>
    <w:rsid w:val="00237DB0"/>
    <w:rsid w:val="00270A13"/>
    <w:rsid w:val="00285C66"/>
    <w:rsid w:val="002F0F9C"/>
    <w:rsid w:val="00413E6B"/>
    <w:rsid w:val="00432B90"/>
    <w:rsid w:val="00450265"/>
    <w:rsid w:val="00455EF6"/>
    <w:rsid w:val="005318C6"/>
    <w:rsid w:val="00534A68"/>
    <w:rsid w:val="005B4F65"/>
    <w:rsid w:val="00653E94"/>
    <w:rsid w:val="006817E3"/>
    <w:rsid w:val="006A3B9B"/>
    <w:rsid w:val="006D5954"/>
    <w:rsid w:val="00765F8F"/>
    <w:rsid w:val="00806216"/>
    <w:rsid w:val="00905D89"/>
    <w:rsid w:val="00916368"/>
    <w:rsid w:val="009922A0"/>
    <w:rsid w:val="00A84866"/>
    <w:rsid w:val="00AD5395"/>
    <w:rsid w:val="00AE5648"/>
    <w:rsid w:val="00B750D7"/>
    <w:rsid w:val="00BB3E40"/>
    <w:rsid w:val="00C23187"/>
    <w:rsid w:val="00C51359"/>
    <w:rsid w:val="00CE7FF5"/>
    <w:rsid w:val="00CF30B2"/>
    <w:rsid w:val="00DA3BAB"/>
    <w:rsid w:val="00E257D9"/>
    <w:rsid w:val="00E81EFE"/>
    <w:rsid w:val="00E82578"/>
    <w:rsid w:val="00E92CA2"/>
    <w:rsid w:val="00E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2827"/>
  <w15:chartTrackingRefBased/>
  <w15:docId w15:val="{A0CCDB8F-C19E-4A92-8A72-8829862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791B"/>
    <w:pPr>
      <w:spacing w:line="254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7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7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7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79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9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9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9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9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9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79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79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79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79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791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91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3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91B"/>
    <w:rPr>
      <w:kern w:val="0"/>
      <w14:ligatures w14:val="none"/>
    </w:rPr>
  </w:style>
  <w:style w:type="table" w:customStyle="1" w:styleId="TableGrid1">
    <w:name w:val="Table Grid1"/>
    <w:basedOn w:val="Normlntabulka"/>
    <w:next w:val="Mkatabulky"/>
    <w:uiPriority w:val="59"/>
    <w:rsid w:val="000379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03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03791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3791B"/>
    <w:rPr>
      <w:rFonts w:ascii="Verdana" w:eastAsia="Times New Roman" w:hAnsi="Verdana" w:cs="Times New Roman"/>
      <w:kern w:val="0"/>
      <w:sz w:val="20"/>
      <w:szCs w:val="24"/>
      <w:lang w:eastAsia="cs-CZ"/>
      <w14:ligatures w14:val="none"/>
    </w:rPr>
  </w:style>
  <w:style w:type="character" w:styleId="Znakapoznpodarou">
    <w:name w:val="footnote reference"/>
    <w:uiPriority w:val="99"/>
    <w:rsid w:val="0003791B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03791B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3791B"/>
    <w:rPr>
      <w:rFonts w:ascii="Arial" w:eastAsia="Times New Roman" w:hAnsi="Arial" w:cs="Times New Roman"/>
      <w:kern w:val="0"/>
      <w:sz w:val="16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Stockettová Magda</cp:lastModifiedBy>
  <cp:revision>13</cp:revision>
  <dcterms:created xsi:type="dcterms:W3CDTF">2025-03-24T15:52:00Z</dcterms:created>
  <dcterms:modified xsi:type="dcterms:W3CDTF">2025-12-12T12:13:00Z</dcterms:modified>
</cp:coreProperties>
</file>